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8A" w:rsidRPr="00E82229" w:rsidRDefault="0036468A" w:rsidP="0036468A">
      <w:pPr>
        <w:pStyle w:val="Title"/>
        <w:jc w:val="left"/>
        <w:rPr>
          <w:rFonts w:cs="Arial"/>
          <w:smallCaps/>
          <w:color w:val="000000"/>
        </w:rPr>
      </w:pPr>
      <w:bookmarkStart w:id="0" w:name="_GoBack"/>
      <w:bookmarkEnd w:id="0"/>
      <w:r w:rsidRPr="00E82229">
        <w:rPr>
          <w:rFonts w:cs="Arial"/>
          <w:smallCaps/>
          <w:color w:val="000000"/>
        </w:rPr>
        <w:t xml:space="preserve">2016 </w:t>
      </w:r>
      <w:r w:rsidRPr="00E82229">
        <w:rPr>
          <w:rFonts w:cs="Arial"/>
          <w:i/>
          <w:smallCaps/>
          <w:color w:val="000000"/>
        </w:rPr>
        <w:t xml:space="preserve">CITY OF WEST TORRENS </w:t>
      </w:r>
      <w:r w:rsidRPr="00E82229">
        <w:rPr>
          <w:rFonts w:cs="Arial"/>
          <w:smallCaps/>
          <w:color w:val="000000"/>
        </w:rPr>
        <w:t>CAMDEN CLASSIC CARNIVAL PROGRAM</w:t>
      </w:r>
    </w:p>
    <w:p w:rsidR="0036468A" w:rsidRPr="00E82229" w:rsidRDefault="0036468A" w:rsidP="0036468A">
      <w:pPr>
        <w:pStyle w:val="Title"/>
        <w:jc w:val="left"/>
        <w:rPr>
          <w:rFonts w:cs="Arial"/>
          <w:smallCaps/>
          <w:color w:val="000000"/>
          <w:sz w:val="4"/>
          <w:szCs w:val="4"/>
        </w:rPr>
      </w:pPr>
    </w:p>
    <w:tbl>
      <w:tblPr>
        <w:tblW w:w="9871" w:type="dxa"/>
        <w:jc w:val="center"/>
        <w:tblLayout w:type="fixed"/>
        <w:tblLook w:val="0000" w:firstRow="0" w:lastRow="0" w:firstColumn="0" w:lastColumn="0" w:noHBand="0" w:noVBand="0"/>
      </w:tblPr>
      <w:tblGrid>
        <w:gridCol w:w="1366"/>
        <w:gridCol w:w="8505"/>
      </w:tblGrid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>Event</w:t>
            </w:r>
          </w:p>
        </w:tc>
      </w:tr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11:45am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 xml:space="preserve">5 heats </w:t>
            </w:r>
            <w:r w:rsidRPr="00E82229">
              <w:rPr>
                <w:rFonts w:cs="Arial"/>
                <w:b w:val="0"/>
                <w:i/>
                <w:color w:val="000000"/>
                <w:sz w:val="24"/>
                <w:szCs w:val="24"/>
              </w:rPr>
              <w:t>Mort Daly Running Foundation</w:t>
            </w:r>
            <w:r>
              <w:rPr>
                <w:rFonts w:cs="Arial"/>
                <w:b w:val="0"/>
                <w:color w:val="000000"/>
                <w:sz w:val="24"/>
                <w:szCs w:val="24"/>
              </w:rPr>
              <w:t xml:space="preserve"> 120m Under 20</w:t>
            </w: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 xml:space="preserve"> Girls’ Handicap</w:t>
            </w:r>
          </w:p>
        </w:tc>
      </w:tr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12:05pm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 xml:space="preserve">5 heats </w:t>
            </w:r>
            <w:r w:rsidRPr="00E82229">
              <w:rPr>
                <w:rFonts w:cs="Arial"/>
                <w:b w:val="0"/>
                <w:i/>
                <w:color w:val="000000"/>
                <w:sz w:val="24"/>
                <w:szCs w:val="24"/>
              </w:rPr>
              <w:t>Mort Daly Running Foundation</w:t>
            </w: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 xml:space="preserve"> 120m Under 20 Boys’ Handicap</w:t>
            </w:r>
          </w:p>
        </w:tc>
      </w:tr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12:25pm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 xml:space="preserve">4 heats </w:t>
            </w:r>
            <w:r w:rsidRPr="00E82229">
              <w:rPr>
                <w:rFonts w:cs="Arial"/>
                <w:b w:val="0"/>
                <w:i/>
                <w:color w:val="000000"/>
                <w:sz w:val="24"/>
                <w:szCs w:val="24"/>
              </w:rPr>
              <w:t xml:space="preserve">Highway Hotel </w:t>
            </w: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120m Women’s Gift</w:t>
            </w:r>
          </w:p>
        </w:tc>
      </w:tr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12:41pm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 xml:space="preserve">4 heats </w:t>
            </w:r>
            <w:r w:rsidRPr="00E82229">
              <w:rPr>
                <w:rFonts w:cs="Arial"/>
                <w:b w:val="0"/>
                <w:i/>
                <w:color w:val="000000"/>
                <w:sz w:val="24"/>
                <w:szCs w:val="24"/>
              </w:rPr>
              <w:t>Hamilton Holden</w:t>
            </w: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 xml:space="preserve"> 120m Open Gift</w:t>
            </w:r>
          </w:p>
        </w:tc>
      </w:tr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12:57pm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 xml:space="preserve">5 heats </w:t>
            </w:r>
            <w:r w:rsidRPr="00E82229">
              <w:rPr>
                <w:rFonts w:cs="Arial"/>
                <w:b w:val="0"/>
                <w:i/>
                <w:color w:val="000000"/>
                <w:sz w:val="24"/>
                <w:szCs w:val="24"/>
              </w:rPr>
              <w:t>SA Athletic League</w:t>
            </w: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 xml:space="preserve"> 120m Under 14s’ Handicap</w:t>
            </w:r>
          </w:p>
        </w:tc>
      </w:tr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1:17pm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 xml:space="preserve">2 heats </w:t>
            </w:r>
            <w:r w:rsidRPr="00E82229">
              <w:rPr>
                <w:rFonts w:cs="Arial"/>
                <w:b w:val="0"/>
                <w:i/>
                <w:color w:val="000000"/>
                <w:sz w:val="24"/>
                <w:szCs w:val="24"/>
              </w:rPr>
              <w:t xml:space="preserve">Coopers </w:t>
            </w: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400m Footballers’ Classic</w:t>
            </w:r>
          </w:p>
        </w:tc>
      </w:tr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1:25pm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 xml:space="preserve">2 heats </w:t>
            </w:r>
            <w:r w:rsidRPr="00E82229">
              <w:rPr>
                <w:rFonts w:cs="Arial"/>
                <w:b w:val="0"/>
                <w:i/>
                <w:color w:val="000000"/>
                <w:sz w:val="24"/>
                <w:szCs w:val="24"/>
              </w:rPr>
              <w:t>SANFLUA</w:t>
            </w: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 xml:space="preserve"> 400m Andrew Vickers Memorial Umpires’ Race</w:t>
            </w:r>
          </w:p>
        </w:tc>
      </w:tr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1:35pm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bCs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 xml:space="preserve">Official Break </w:t>
            </w: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- Entertainment</w:t>
            </w:r>
          </w:p>
        </w:tc>
      </w:tr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1:50pm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>Final and presentation</w:t>
            </w:r>
          </w:p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  <w:r w:rsidRPr="00E82229">
              <w:rPr>
                <w:rFonts w:cs="Arial"/>
                <w:i/>
                <w:color w:val="000000"/>
                <w:sz w:val="24"/>
                <w:szCs w:val="24"/>
              </w:rPr>
              <w:t>McAvaney Presentations</w:t>
            </w:r>
            <w:r w:rsidRPr="00E82229">
              <w:rPr>
                <w:rFonts w:cs="Arial"/>
                <w:color w:val="000000"/>
                <w:sz w:val="24"/>
                <w:szCs w:val="24"/>
              </w:rPr>
              <w:t xml:space="preserve"> 800m Novice Handicap</w:t>
            </w:r>
          </w:p>
        </w:tc>
      </w:tr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2:00pm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>Final and presentation</w:t>
            </w:r>
          </w:p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  <w:r w:rsidRPr="00E82229">
              <w:rPr>
                <w:rFonts w:cs="Arial"/>
                <w:i/>
                <w:color w:val="000000"/>
                <w:sz w:val="24"/>
                <w:szCs w:val="24"/>
              </w:rPr>
              <w:t>Mort Daly Running Foundation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120m 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Under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 xml:space="preserve"> 20</w:t>
            </w:r>
            <w:r w:rsidRPr="00E82229">
              <w:rPr>
                <w:rFonts w:cs="Arial"/>
                <w:color w:val="000000"/>
                <w:sz w:val="24"/>
                <w:szCs w:val="24"/>
              </w:rPr>
              <w:t xml:space="preserve"> Girls’ Handicap</w:t>
            </w:r>
          </w:p>
        </w:tc>
      </w:tr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2:10pm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>Final and presentation</w:t>
            </w:r>
          </w:p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  <w:r w:rsidRPr="00E82229">
              <w:rPr>
                <w:rFonts w:cs="Arial"/>
                <w:i/>
                <w:color w:val="000000"/>
                <w:sz w:val="24"/>
                <w:szCs w:val="24"/>
              </w:rPr>
              <w:t>Mort Daly Running Foundation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120m 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Under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 xml:space="preserve"> 20</w:t>
            </w:r>
            <w:r w:rsidRPr="00E82229">
              <w:rPr>
                <w:rFonts w:cs="Arial"/>
                <w:color w:val="000000"/>
                <w:sz w:val="24"/>
                <w:szCs w:val="24"/>
              </w:rPr>
              <w:t xml:space="preserve"> Boys’ Handicap</w:t>
            </w:r>
          </w:p>
        </w:tc>
      </w:tr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2:20pm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>Final and presentation</w:t>
            </w:r>
          </w:p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  <w:r w:rsidRPr="00E82229">
              <w:rPr>
                <w:rFonts w:cs="Arial"/>
                <w:i/>
                <w:color w:val="000000"/>
                <w:sz w:val="24"/>
                <w:szCs w:val="24"/>
              </w:rPr>
              <w:t xml:space="preserve">Highway Hotel </w:t>
            </w:r>
            <w:r w:rsidRPr="00E82229">
              <w:rPr>
                <w:rFonts w:cs="Arial"/>
                <w:color w:val="000000"/>
                <w:sz w:val="24"/>
                <w:szCs w:val="24"/>
              </w:rPr>
              <w:t>120m Women's Gift</w:t>
            </w:r>
          </w:p>
        </w:tc>
      </w:tr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2:30pm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>Final and presentation</w:t>
            </w:r>
          </w:p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  <w:r w:rsidRPr="00E82229">
              <w:rPr>
                <w:rFonts w:cs="Arial"/>
                <w:i/>
                <w:color w:val="000000"/>
                <w:sz w:val="24"/>
                <w:szCs w:val="24"/>
              </w:rPr>
              <w:t>Hamilton Holden</w:t>
            </w: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 xml:space="preserve"> </w:t>
            </w:r>
            <w:r w:rsidRPr="00E82229">
              <w:rPr>
                <w:rFonts w:cs="Arial"/>
                <w:color w:val="000000"/>
                <w:sz w:val="24"/>
                <w:szCs w:val="24"/>
              </w:rPr>
              <w:t>120m Open Gift</w:t>
            </w:r>
          </w:p>
        </w:tc>
      </w:tr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2:40pm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>Final and presentation</w:t>
            </w:r>
          </w:p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  <w:r w:rsidRPr="00E82229">
              <w:rPr>
                <w:rFonts w:cs="Arial"/>
                <w:i/>
                <w:color w:val="000000"/>
                <w:sz w:val="24"/>
                <w:szCs w:val="24"/>
              </w:rPr>
              <w:t>SA Athletic League</w:t>
            </w:r>
            <w:r w:rsidRPr="00E82229">
              <w:rPr>
                <w:rFonts w:cs="Arial"/>
                <w:color w:val="000000"/>
                <w:sz w:val="24"/>
                <w:szCs w:val="24"/>
              </w:rPr>
              <w:t xml:space="preserve"> 120m </w:t>
            </w:r>
            <w:proofErr w:type="gramStart"/>
            <w:r w:rsidRPr="00E82229">
              <w:rPr>
                <w:rFonts w:cs="Arial"/>
                <w:color w:val="000000"/>
                <w:sz w:val="24"/>
                <w:szCs w:val="24"/>
              </w:rPr>
              <w:t>Under</w:t>
            </w:r>
            <w:proofErr w:type="gramEnd"/>
            <w:r w:rsidRPr="00E82229">
              <w:rPr>
                <w:rFonts w:cs="Arial"/>
                <w:color w:val="000000"/>
                <w:sz w:val="24"/>
                <w:szCs w:val="24"/>
              </w:rPr>
              <w:t xml:space="preserve"> 14s’ Handicap</w:t>
            </w:r>
          </w:p>
        </w:tc>
      </w:tr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2:50pm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>Final and presentation</w:t>
            </w:r>
          </w:p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  <w:r w:rsidRPr="00E82229">
              <w:rPr>
                <w:rFonts w:cs="Arial"/>
                <w:i/>
                <w:color w:val="000000"/>
                <w:sz w:val="24"/>
                <w:szCs w:val="24"/>
              </w:rPr>
              <w:t xml:space="preserve">Coopers </w:t>
            </w:r>
            <w:r w:rsidRPr="00E82229">
              <w:rPr>
                <w:rFonts w:cs="Arial"/>
                <w:color w:val="000000"/>
                <w:sz w:val="24"/>
                <w:szCs w:val="24"/>
              </w:rPr>
              <w:t>400m Footballers' Classic</w:t>
            </w:r>
          </w:p>
        </w:tc>
      </w:tr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2:58pm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 xml:space="preserve">4 heats </w:t>
            </w:r>
            <w:proofErr w:type="spellStart"/>
            <w:r w:rsidRPr="00E82229">
              <w:rPr>
                <w:rFonts w:cs="Arial"/>
                <w:b w:val="0"/>
                <w:i/>
                <w:color w:val="000000"/>
                <w:sz w:val="24"/>
                <w:szCs w:val="24"/>
              </w:rPr>
              <w:t>Chehade</w:t>
            </w:r>
            <w:proofErr w:type="spellEnd"/>
            <w:r w:rsidRPr="00E82229">
              <w:rPr>
                <w:rFonts w:cs="Arial"/>
                <w:b w:val="0"/>
                <w:i/>
                <w:color w:val="000000"/>
                <w:sz w:val="24"/>
                <w:szCs w:val="24"/>
              </w:rPr>
              <w:t xml:space="preserve"> Brothers</w:t>
            </w: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 xml:space="preserve"> 400m Over 35s' Handicap</w:t>
            </w:r>
          </w:p>
        </w:tc>
      </w:tr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3:14pm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 xml:space="preserve">4 heats </w:t>
            </w:r>
            <w:r w:rsidRPr="00E82229">
              <w:rPr>
                <w:rFonts w:cs="Arial"/>
                <w:b w:val="0"/>
                <w:i/>
                <w:color w:val="000000"/>
                <w:sz w:val="24"/>
                <w:szCs w:val="24"/>
              </w:rPr>
              <w:t xml:space="preserve">Solo Resource Recovery </w:t>
            </w: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Women's Classic</w:t>
            </w:r>
          </w:p>
        </w:tc>
      </w:tr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3:30pm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 xml:space="preserve">5 heats </w:t>
            </w:r>
            <w:r w:rsidRPr="00E82229">
              <w:rPr>
                <w:rFonts w:cs="Arial"/>
                <w:b w:val="0"/>
                <w:i/>
                <w:color w:val="000000"/>
                <w:sz w:val="24"/>
                <w:szCs w:val="24"/>
              </w:rPr>
              <w:t>City of West Torrens</w:t>
            </w: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 xml:space="preserve"> 400m Camden Classic</w:t>
            </w:r>
          </w:p>
        </w:tc>
      </w:tr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3:50pm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>Official Break</w:t>
            </w:r>
            <w:r w:rsidRPr="00E82229">
              <w:rPr>
                <w:rFonts w:cs="Arial"/>
                <w:b w:val="0"/>
                <w:bCs/>
                <w:color w:val="000000"/>
                <w:sz w:val="24"/>
                <w:szCs w:val="24"/>
              </w:rPr>
              <w:t xml:space="preserve"> - Children’s Races and </w:t>
            </w:r>
            <w:r>
              <w:rPr>
                <w:rFonts w:cs="Arial"/>
                <w:b w:val="0"/>
                <w:color w:val="000000"/>
                <w:sz w:val="24"/>
                <w:szCs w:val="24"/>
              </w:rPr>
              <w:t>Silent Auction</w:t>
            </w:r>
          </w:p>
        </w:tc>
      </w:tr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4:08pm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 xml:space="preserve">3 heats </w:t>
            </w:r>
            <w:r w:rsidRPr="00E82229">
              <w:rPr>
                <w:rFonts w:cs="Arial"/>
                <w:b w:val="0"/>
                <w:i/>
                <w:color w:val="000000"/>
                <w:sz w:val="24"/>
                <w:szCs w:val="24"/>
              </w:rPr>
              <w:t>Mort Daly Running Foundation</w:t>
            </w: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 xml:space="preserve"> 400m Under 17 Girls’ Handicap</w:t>
            </w:r>
          </w:p>
        </w:tc>
      </w:tr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4:20pm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 xml:space="preserve">5 heats </w:t>
            </w:r>
            <w:r w:rsidRPr="00E82229">
              <w:rPr>
                <w:rFonts w:cs="Arial"/>
                <w:b w:val="0"/>
                <w:i/>
                <w:color w:val="000000"/>
                <w:sz w:val="24"/>
                <w:szCs w:val="24"/>
              </w:rPr>
              <w:t xml:space="preserve">Dimitrak Real Estate </w:t>
            </w: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400m Under 17 Boys’ Handicap</w:t>
            </w:r>
          </w:p>
        </w:tc>
      </w:tr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4:40pm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>Final and presentation</w:t>
            </w:r>
          </w:p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  <w:r w:rsidRPr="00E82229">
              <w:rPr>
                <w:rFonts w:cs="Arial"/>
                <w:i/>
                <w:color w:val="000000"/>
                <w:sz w:val="24"/>
                <w:szCs w:val="24"/>
              </w:rPr>
              <w:t xml:space="preserve">SANFLUA </w:t>
            </w:r>
            <w:r w:rsidRPr="00E82229">
              <w:rPr>
                <w:rFonts w:cs="Arial"/>
                <w:iCs/>
                <w:color w:val="000000"/>
                <w:sz w:val="24"/>
                <w:szCs w:val="24"/>
              </w:rPr>
              <w:t xml:space="preserve">400m </w:t>
            </w:r>
            <w:r w:rsidRPr="00E82229">
              <w:rPr>
                <w:rFonts w:cs="Arial"/>
                <w:color w:val="000000"/>
                <w:sz w:val="24"/>
                <w:szCs w:val="24"/>
              </w:rPr>
              <w:t>Andrew Vickers Memorial Umpires Race</w:t>
            </w:r>
          </w:p>
        </w:tc>
      </w:tr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4:50pm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>Final and presentation</w:t>
            </w:r>
          </w:p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E82229">
              <w:rPr>
                <w:rFonts w:cs="Arial"/>
                <w:i/>
                <w:iCs/>
                <w:color w:val="000000"/>
                <w:sz w:val="24"/>
                <w:szCs w:val="24"/>
              </w:rPr>
              <w:t>Ultra Tune</w:t>
            </w:r>
            <w:proofErr w:type="spellEnd"/>
            <w:r w:rsidRPr="00E82229"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 Glenelg/City to Bay Fun Run</w:t>
            </w:r>
            <w:r w:rsidRPr="00E82229">
              <w:rPr>
                <w:rFonts w:cs="Arial"/>
                <w:color w:val="000000"/>
                <w:sz w:val="24"/>
                <w:szCs w:val="24"/>
              </w:rPr>
              <w:t xml:space="preserve"> 1600m Open Handicap</w:t>
            </w:r>
          </w:p>
        </w:tc>
      </w:tr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5:00pm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>Final and presentation</w:t>
            </w:r>
          </w:p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  <w:r w:rsidRPr="00E82229">
              <w:rPr>
                <w:rFonts w:cs="Arial"/>
                <w:i/>
                <w:color w:val="000000"/>
                <w:sz w:val="24"/>
                <w:szCs w:val="24"/>
              </w:rPr>
              <w:t xml:space="preserve">Phil Hoffmann Travel </w:t>
            </w:r>
            <w:r w:rsidRPr="00E82229">
              <w:rPr>
                <w:rFonts w:cs="Arial"/>
                <w:color w:val="000000"/>
                <w:sz w:val="24"/>
                <w:szCs w:val="24"/>
              </w:rPr>
              <w:t>400m Women’s Classic Consolation</w:t>
            </w:r>
          </w:p>
        </w:tc>
      </w:tr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5:10pm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>Final and presentation</w:t>
            </w:r>
          </w:p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  <w:r w:rsidRPr="00E82229">
              <w:rPr>
                <w:rFonts w:cs="Arial"/>
                <w:i/>
                <w:color w:val="000000"/>
                <w:sz w:val="24"/>
                <w:szCs w:val="24"/>
              </w:rPr>
              <w:t xml:space="preserve">AFC Accounting </w:t>
            </w:r>
            <w:r w:rsidRPr="00E82229">
              <w:rPr>
                <w:rFonts w:cs="Arial"/>
                <w:color w:val="000000"/>
                <w:sz w:val="24"/>
                <w:szCs w:val="24"/>
              </w:rPr>
              <w:t xml:space="preserve">400m </w:t>
            </w:r>
            <w:smartTag w:uri="urn:schemas-microsoft-com:office:smarttags" w:element="place">
              <w:smartTag w:uri="urn:schemas-microsoft-com:office:smarttags" w:element="City">
                <w:r w:rsidRPr="00E82229">
                  <w:rPr>
                    <w:rFonts w:cs="Arial"/>
                    <w:color w:val="000000"/>
                    <w:sz w:val="24"/>
                    <w:szCs w:val="24"/>
                  </w:rPr>
                  <w:t>Camden</w:t>
                </w:r>
              </w:smartTag>
            </w:smartTag>
            <w:r w:rsidRPr="00E82229">
              <w:rPr>
                <w:rFonts w:cs="Arial"/>
                <w:color w:val="000000"/>
                <w:sz w:val="24"/>
                <w:szCs w:val="24"/>
              </w:rPr>
              <w:t xml:space="preserve"> Classic Consolation</w:t>
            </w:r>
          </w:p>
        </w:tc>
      </w:tr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5:20pm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>Final and presentation</w:t>
            </w:r>
          </w:p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E82229">
              <w:rPr>
                <w:rFonts w:cs="Arial"/>
                <w:i/>
                <w:color w:val="000000"/>
                <w:sz w:val="24"/>
                <w:szCs w:val="24"/>
              </w:rPr>
              <w:t>Chehade</w:t>
            </w:r>
            <w:proofErr w:type="spellEnd"/>
            <w:r w:rsidRPr="00E82229">
              <w:rPr>
                <w:rFonts w:cs="Arial"/>
                <w:i/>
                <w:color w:val="000000"/>
                <w:sz w:val="24"/>
                <w:szCs w:val="24"/>
              </w:rPr>
              <w:t xml:space="preserve"> Brothers</w:t>
            </w:r>
            <w:r w:rsidRPr="00E82229">
              <w:rPr>
                <w:rFonts w:cs="Arial"/>
                <w:color w:val="000000"/>
                <w:sz w:val="24"/>
                <w:szCs w:val="24"/>
              </w:rPr>
              <w:t xml:space="preserve"> 400m Over 35s' Handicap</w:t>
            </w:r>
          </w:p>
        </w:tc>
      </w:tr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5:30pm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>Final and presentation</w:t>
            </w:r>
          </w:p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i/>
                <w:color w:val="000000"/>
                <w:sz w:val="24"/>
                <w:szCs w:val="24"/>
              </w:rPr>
              <w:t xml:space="preserve">   Mort Daly Running Foundation</w:t>
            </w:r>
            <w:r w:rsidRPr="00E82229">
              <w:rPr>
                <w:rFonts w:cs="Arial"/>
                <w:color w:val="000000"/>
                <w:sz w:val="24"/>
                <w:szCs w:val="24"/>
              </w:rPr>
              <w:t xml:space="preserve"> 400m </w:t>
            </w:r>
            <w:proofErr w:type="gramStart"/>
            <w:r w:rsidRPr="00E82229">
              <w:rPr>
                <w:rFonts w:cs="Arial"/>
                <w:color w:val="000000"/>
                <w:sz w:val="24"/>
                <w:szCs w:val="24"/>
              </w:rPr>
              <w:t>Under</w:t>
            </w:r>
            <w:proofErr w:type="gramEnd"/>
            <w:r w:rsidRPr="00E82229">
              <w:rPr>
                <w:rFonts w:cs="Arial"/>
                <w:color w:val="000000"/>
                <w:sz w:val="24"/>
                <w:szCs w:val="24"/>
              </w:rPr>
              <w:t xml:space="preserve"> 17 Girls’ Handicap</w:t>
            </w:r>
          </w:p>
        </w:tc>
      </w:tr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5:40pm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>Final and presentation</w:t>
            </w:r>
          </w:p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i/>
                <w:color w:val="000000"/>
                <w:sz w:val="24"/>
                <w:szCs w:val="24"/>
              </w:rPr>
              <w:t xml:space="preserve">   Dimitrak Real Estate </w:t>
            </w:r>
            <w:r w:rsidRPr="00E82229">
              <w:rPr>
                <w:rFonts w:cs="Arial"/>
                <w:color w:val="000000"/>
                <w:sz w:val="24"/>
                <w:szCs w:val="24"/>
              </w:rPr>
              <w:t xml:space="preserve">400m </w:t>
            </w:r>
            <w:proofErr w:type="gramStart"/>
            <w:r w:rsidRPr="00E82229">
              <w:rPr>
                <w:rFonts w:cs="Arial"/>
                <w:color w:val="000000"/>
                <w:sz w:val="24"/>
                <w:szCs w:val="24"/>
              </w:rPr>
              <w:t>Under</w:t>
            </w:r>
            <w:proofErr w:type="gramEnd"/>
            <w:r w:rsidRPr="00E82229">
              <w:rPr>
                <w:rFonts w:cs="Arial"/>
                <w:color w:val="000000"/>
                <w:sz w:val="24"/>
                <w:szCs w:val="24"/>
              </w:rPr>
              <w:t xml:space="preserve"> 17 Boys’ Handicap</w:t>
            </w:r>
          </w:p>
        </w:tc>
      </w:tr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5:50pm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Parade of finalists</w:t>
            </w:r>
          </w:p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i/>
                <w:color w:val="000000"/>
                <w:sz w:val="24"/>
                <w:szCs w:val="24"/>
              </w:rPr>
              <w:t xml:space="preserve">   Solo Resource Recovery </w:t>
            </w: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Women's Classic</w:t>
            </w:r>
          </w:p>
        </w:tc>
      </w:tr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5:55pm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>Final and presentation</w:t>
            </w:r>
          </w:p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i/>
                <w:color w:val="000000"/>
                <w:sz w:val="24"/>
                <w:szCs w:val="24"/>
              </w:rPr>
              <w:t xml:space="preserve">   Solo Resource Recovery </w:t>
            </w:r>
            <w:r w:rsidRPr="00E82229">
              <w:rPr>
                <w:rFonts w:cs="Arial"/>
                <w:color w:val="000000"/>
                <w:sz w:val="24"/>
                <w:szCs w:val="24"/>
              </w:rPr>
              <w:t>Women's Classic</w:t>
            </w:r>
          </w:p>
        </w:tc>
      </w:tr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6:05pm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Parade of finalists</w:t>
            </w:r>
          </w:p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 xml:space="preserve">   </w:t>
            </w:r>
            <w:r w:rsidRPr="00E82229">
              <w:rPr>
                <w:rFonts w:cs="Arial"/>
                <w:b w:val="0"/>
                <w:i/>
                <w:color w:val="000000"/>
                <w:sz w:val="24"/>
                <w:szCs w:val="24"/>
              </w:rPr>
              <w:t>City of West Torrens</w:t>
            </w: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 xml:space="preserve"> 400m Camden Classic</w:t>
            </w:r>
          </w:p>
        </w:tc>
      </w:tr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6:10pm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>Final and presentation</w:t>
            </w:r>
          </w:p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  <w:r w:rsidRPr="00E82229">
              <w:rPr>
                <w:rFonts w:cs="Arial"/>
                <w:i/>
                <w:color w:val="000000"/>
                <w:sz w:val="24"/>
                <w:szCs w:val="24"/>
              </w:rPr>
              <w:t>City of West Torrens</w:t>
            </w:r>
            <w:r w:rsidRPr="00E82229">
              <w:rPr>
                <w:rFonts w:cs="Arial"/>
                <w:color w:val="000000"/>
                <w:sz w:val="24"/>
                <w:szCs w:val="24"/>
              </w:rPr>
              <w:t xml:space="preserve"> 400m Camden Classic</w:t>
            </w:r>
          </w:p>
        </w:tc>
      </w:tr>
      <w:tr w:rsidR="0036468A" w:rsidRPr="00E82229" w:rsidTr="0011606D">
        <w:trPr>
          <w:jc w:val="center"/>
        </w:trPr>
        <w:tc>
          <w:tcPr>
            <w:tcW w:w="1366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b w:val="0"/>
                <w:color w:val="000000"/>
                <w:sz w:val="24"/>
                <w:szCs w:val="24"/>
              </w:rPr>
              <w:t>6:20pm</w:t>
            </w:r>
          </w:p>
        </w:tc>
        <w:tc>
          <w:tcPr>
            <w:tcW w:w="8505" w:type="dxa"/>
          </w:tcPr>
          <w:p w:rsidR="0036468A" w:rsidRPr="00E82229" w:rsidRDefault="0036468A" w:rsidP="0011606D">
            <w:pPr>
              <w:pStyle w:val="Title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82229">
              <w:rPr>
                <w:rFonts w:cs="Arial"/>
                <w:color w:val="000000"/>
                <w:sz w:val="24"/>
                <w:szCs w:val="24"/>
              </w:rPr>
              <w:t>Presentation – Athlete of the Meeting</w:t>
            </w:r>
          </w:p>
        </w:tc>
      </w:tr>
    </w:tbl>
    <w:p w:rsidR="0012070E" w:rsidRDefault="0012070E" w:rsidP="0036468A"/>
    <w:sectPr w:rsidR="0012070E" w:rsidSect="003646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8A"/>
    <w:rsid w:val="000C4A90"/>
    <w:rsid w:val="0012070E"/>
    <w:rsid w:val="0036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468A"/>
    <w:pPr>
      <w:jc w:val="center"/>
    </w:pPr>
    <w:rPr>
      <w:rFonts w:ascii="Arial" w:hAnsi="Arial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6468A"/>
    <w:rPr>
      <w:rFonts w:ascii="Arial" w:eastAsia="Times New Roman" w:hAnsi="Arial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468A"/>
    <w:pPr>
      <w:jc w:val="center"/>
    </w:pPr>
    <w:rPr>
      <w:rFonts w:ascii="Arial" w:hAnsi="Arial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6468A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rowston</dc:creator>
  <cp:lastModifiedBy>anthony</cp:lastModifiedBy>
  <cp:revision>2</cp:revision>
  <dcterms:created xsi:type="dcterms:W3CDTF">2016-02-04T00:10:00Z</dcterms:created>
  <dcterms:modified xsi:type="dcterms:W3CDTF">2016-02-04T00:10:00Z</dcterms:modified>
</cp:coreProperties>
</file>